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B2" w:rsidRDefault="00D8217E" w:rsidP="00830EB2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Результаты прохождения тестов</w:t>
      </w:r>
    </w:p>
    <w:p w:rsidR="00D8217E" w:rsidRPr="00D8217E" w:rsidRDefault="00D8217E" w:rsidP="00830EB2">
      <w:pPr>
        <w:jc w:val="center"/>
        <w:rPr>
          <w:rFonts w:ascii="Times New Roman" w:eastAsia="Times New Roman" w:hAnsi="Times New Roman" w:cs="Times New Roman"/>
          <w:lang w:eastAsia="en-GB"/>
        </w:rPr>
      </w:pPr>
    </w:p>
    <w:tbl>
      <w:tblPr>
        <w:tblW w:w="9574" w:type="dxa"/>
        <w:jc w:val="center"/>
        <w:tblLook w:val="04A0"/>
      </w:tblPr>
      <w:tblGrid>
        <w:gridCol w:w="361"/>
        <w:gridCol w:w="3360"/>
        <w:gridCol w:w="5853"/>
      </w:tblGrid>
      <w:tr w:rsidR="00830EB2" w:rsidRPr="00830EB2" w:rsidTr="00830EB2">
        <w:trPr>
          <w:trHeight w:val="320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ED3"/>
            <w:vAlign w:val="center"/>
            <w:hideMark/>
          </w:tcPr>
          <w:p w:rsidR="00830EB2" w:rsidRPr="00830EB2" w:rsidRDefault="00830EB2" w:rsidP="00830E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ED3"/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ФИО</w:t>
            </w:r>
          </w:p>
        </w:tc>
        <w:tc>
          <w:tcPr>
            <w:tcW w:w="5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ED3"/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Тесты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Гулевская Ангелина Игоревна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 Тест по кредитованию в банке (75%)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 Тест по операциям на рынке ценных бумаг (50%)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Демещикова</w:t>
            </w:r>
            <w:proofErr w:type="spellEnd"/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Марина Георгиевна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 Тест по кредитованию в банке (66.3%)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 Тест по обслуживанию частных клиентов (53.8%)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 Тест по операциям на рынке ценных бумаг (52.5%)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Корзун Виктория Сергеевна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 Тест по кредитованию в банке (58.8%)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Лугаськов</w:t>
            </w:r>
            <w:proofErr w:type="spellEnd"/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Роман Александрович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 Тест по кредитованию в банке (60%)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 Тест по обслуживанию частных клиентов (51.3%)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Львова Валерия Игоревна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 Тест по кредитованию в банке (60%)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 Тест по банковским рискам (58.8%)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 Тест по защите прав потребителей финансовых услуг (55%)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Поспелов Роман Алексеевич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 Тест по кредитованию в банке (77.5%)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 Тест по обслуживанию частных клиентов (66.3%)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 Тест по операциям на рынке ценных бумаг (55%)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 Тест по продажам банковских услуг (61.3%)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Саргсян</w:t>
            </w:r>
            <w:proofErr w:type="spellEnd"/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Анна </w:t>
            </w:r>
            <w:proofErr w:type="spellStart"/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Арменовна</w:t>
            </w:r>
            <w:proofErr w:type="spellEnd"/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 Тест по кредитованию в банке (56.3%)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Темлянцева</w:t>
            </w:r>
            <w:proofErr w:type="spellEnd"/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Диана Юрьевна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 Тест по кредитованию в банке (61.3%)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 Тест по обслуживанию частных клиентов (63.8%)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Фролова Юлия Юрьевна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 Тест по кредитованию в банке (75%)</w:t>
            </w:r>
          </w:p>
        </w:tc>
      </w:tr>
      <w:tr w:rsidR="00830EB2" w:rsidRPr="00830EB2" w:rsidTr="00830EB2">
        <w:trPr>
          <w:trHeight w:val="320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0EB2" w:rsidRPr="00830EB2" w:rsidRDefault="00830EB2" w:rsidP="00830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3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 Тест по защите прав потребителей финансовых услуг (81.7%)</w:t>
            </w:r>
          </w:p>
        </w:tc>
      </w:tr>
    </w:tbl>
    <w:p w:rsidR="00830EB2" w:rsidRDefault="00830EB2" w:rsidP="00830EB2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:rsidR="00021084" w:rsidRDefault="00021084" w:rsidP="00830EB2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:rsidR="00021084" w:rsidRPr="00021084" w:rsidRDefault="00021084" w:rsidP="000210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1084">
        <w:rPr>
          <w:rFonts w:ascii="Times New Roman" w:hAnsi="Times New Roman"/>
          <w:b/>
          <w:bCs/>
          <w:sz w:val="28"/>
          <w:szCs w:val="28"/>
        </w:rPr>
        <w:t>Поздравляем с успешным прохождением сертификации!</w:t>
      </w:r>
    </w:p>
    <w:p w:rsidR="00021084" w:rsidRPr="006C59F5" w:rsidRDefault="00021084" w:rsidP="00830EB2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:rsidR="006C59F5" w:rsidRPr="006C59F5" w:rsidRDefault="006C59F5" w:rsidP="00830EB2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:rsidR="006C59F5" w:rsidRPr="006C59F5" w:rsidRDefault="006C59F5" w:rsidP="00830EB2">
      <w:pPr>
        <w:jc w:val="center"/>
        <w:rPr>
          <w:rFonts w:ascii="Times New Roman" w:eastAsia="Times New Roman" w:hAnsi="Times New Roman" w:cs="Times New Roman"/>
          <w:lang w:eastAsia="en-GB"/>
        </w:rPr>
      </w:pPr>
    </w:p>
    <w:sectPr w:rsidR="006C59F5" w:rsidRPr="006C59F5" w:rsidSect="00FE7AF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30EB2"/>
    <w:rsid w:val="00021084"/>
    <w:rsid w:val="006C59F5"/>
    <w:rsid w:val="007B07DE"/>
    <w:rsid w:val="00830EB2"/>
    <w:rsid w:val="00D51D54"/>
    <w:rsid w:val="00D6398C"/>
    <w:rsid w:val="00D8217E"/>
    <w:rsid w:val="00FE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Guseva</cp:lastModifiedBy>
  <cp:revision>2</cp:revision>
  <dcterms:created xsi:type="dcterms:W3CDTF">2021-06-01T09:38:00Z</dcterms:created>
  <dcterms:modified xsi:type="dcterms:W3CDTF">2021-06-01T09:38:00Z</dcterms:modified>
</cp:coreProperties>
</file>